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ED" w:rsidRPr="003A62CA" w:rsidRDefault="00661CED" w:rsidP="003A62C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класс. Комплексный анализ текста. Глагол.</w:t>
      </w:r>
    </w:p>
    <w:p w:rsidR="00661CED" w:rsidRPr="00661CED" w:rsidRDefault="00661CED" w:rsidP="00661CED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80F" w:rsidRDefault="00BE380F" w:rsidP="00661CED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proofErr w:type="spellStart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дв</w:t>
      </w:r>
      <w:proofErr w:type="spellEnd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…ре пил…т </w:t>
      </w:r>
      <w:proofErr w:type="spellStart"/>
      <w:proofErr w:type="gramStart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лета…т </w:t>
      </w:r>
      <w:proofErr w:type="spellStart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еще без уд…ржу бараба</w:t>
      </w:r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н…т к…</w:t>
      </w:r>
      <w:proofErr w:type="spellStart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</w:t>
      </w:r>
      <w:proofErr w:type="spellEnd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61CED" w:rsidRPr="00661CED" w:rsidRDefault="00BE380F" w:rsidP="00BE38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</w:t>
      </w:r>
      <w:proofErr w:type="spellStart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разбива</w:t>
      </w:r>
      <w:proofErr w:type="spellEnd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gramStart"/>
      <w:r w:rsidR="00661CED" w:rsidRP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?)</w:t>
      </w:r>
      <w:proofErr w:type="spellStart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ж…</w:t>
      </w:r>
      <w:proofErr w:type="spellStart"/>
      <w:r w:rsidR="003A62C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лезный</w:t>
      </w:r>
      <w:proofErr w:type="spellEnd"/>
      <w:r w:rsidR="003A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подоконник так, что </w:t>
      </w:r>
      <w:proofErr w:type="spellStart"/>
      <w:r w:rsidR="003A62C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</w:t>
      </w:r>
      <w:proofErr w:type="spellEnd"/>
      <w:r w:rsidR="003A62C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661CED" w:rsidRP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е сте</w:t>
      </w:r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 в раме совсем забрызганы.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Д…</w:t>
      </w:r>
      <w:proofErr w:type="spellStart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</w:t>
      </w:r>
      <w:proofErr w:type="spellEnd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нчательно</w:t>
      </w:r>
      <w:proofErr w:type="spellEnd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разгулялся.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Гр…</w:t>
      </w:r>
      <w:proofErr w:type="spellStart"/>
      <w:r w:rsidR="003A62CA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="003A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="003A62C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суматошн</w:t>
      </w:r>
      <w:proofErr w:type="spellEnd"/>
      <w:r w:rsidR="003A62C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м гомоном нос…</w:t>
      </w:r>
      <w:r w:rsidR="00661CED" w:rsidRP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(?)</w:t>
      </w:r>
      <w:proofErr w:type="spellStart"/>
      <w:r w:rsidR="00661CED" w:rsidRP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="00661CED" w:rsidRP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тополем.</w:t>
      </w:r>
    </w:p>
    <w:p w:rsidR="00661CED" w:rsidRPr="00661CED" w:rsidRDefault="00DE711B" w:rsidP="00661CED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Тополь </w:t>
      </w:r>
      <w:proofErr w:type="spellStart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протягива</w:t>
      </w:r>
      <w:proofErr w:type="spellEnd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661CED" w:rsidRP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т ветви на вос</w:t>
      </w:r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ток, чтобы первым встретить </w:t>
      </w:r>
      <w:proofErr w:type="spellStart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</w:t>
      </w:r>
      <w:proofErr w:type="spellEnd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="003A62C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тило</w:t>
      </w:r>
      <w:proofErr w:type="spellEnd"/>
      <w:r w:rsidR="003A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="003A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и </w:t>
      </w:r>
      <w:proofErr w:type="spellStart"/>
      <w:r w:rsidR="003A62C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</w:t>
      </w:r>
      <w:proofErr w:type="spellEnd"/>
      <w:r w:rsidR="003A62C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proofErr w:type="gramStart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рона</w:t>
      </w:r>
      <w:proofErr w:type="spellEnd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 во всеоружии.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Дер…</w:t>
      </w:r>
      <w:r w:rsidR="00661CED" w:rsidRP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 туда про</w:t>
      </w:r>
      <w:r w:rsidR="00661CED" w:rsidRP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стерло свои ветви на всякий случай, если </w:t>
      </w:r>
      <w:proofErr w:type="spellStart"/>
      <w:r w:rsidR="00661CED" w:rsidRP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(?)</w:t>
      </w:r>
      <w:proofErr w:type="spellStart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вздума</w:t>
      </w:r>
      <w:proofErr w:type="spellEnd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…т </w:t>
      </w:r>
      <w:proofErr w:type="spellStart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="00661CED" w:rsidRP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нуть</w:t>
      </w:r>
      <w:proofErr w:type="spellEnd"/>
      <w:r w:rsidR="00661CED" w:rsidRP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этого края.</w:t>
      </w:r>
    </w:p>
    <w:p w:rsidR="00DE711B" w:rsidRDefault="00DE711B" w:rsidP="00661CED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Тополь </w:t>
      </w:r>
      <w:r w:rsidR="003A62C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A62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выглядыва</w:t>
      </w:r>
      <w:proofErr w:type="spellEnd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…т из (</w:t>
      </w:r>
      <w:r w:rsidR="00661CED" w:rsidRP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заборов и с…</w:t>
      </w:r>
      <w:proofErr w:type="spellStart"/>
      <w:r w:rsidR="00661CED" w:rsidRP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раев</w:t>
      </w:r>
      <w:proofErr w:type="spellEnd"/>
      <w:r w:rsidR="00661CED" w:rsidRP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</w:t>
      </w:r>
      <w:proofErr w:type="spellStart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</w:t>
      </w:r>
      <w:proofErr w:type="spellEnd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gramStart"/>
      <w:r w:rsidR="00661CED" w:rsidRP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?)</w:t>
      </w:r>
      <w:proofErr w:type="spellStart"/>
      <w:r w:rsidR="00661CED" w:rsidRP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="00661CED" w:rsidRP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всем этим. </w:t>
      </w:r>
    </w:p>
    <w:p w:rsidR="00661CED" w:rsidRPr="00661CED" w:rsidRDefault="00DE711B" w:rsidP="00DE71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r w:rsidR="00661CED" w:rsidRP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аждый год он старательно </w:t>
      </w:r>
      <w:proofErr w:type="spellStart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</w:t>
      </w:r>
      <w:proofErr w:type="spellEnd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…га…</w:t>
      </w:r>
      <w:r w:rsidR="00661CED" w:rsidRP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свои листья</w:t>
      </w:r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чтобы ни один луч </w:t>
      </w:r>
      <w:r w:rsidR="003A62C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A62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</w:t>
      </w:r>
      <w:proofErr w:type="spellEnd"/>
      <w:proofErr w:type="gramEnd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…тел мимо в какую(</w:t>
      </w:r>
      <w:proofErr w:type="spellStart"/>
      <w:r w:rsidR="00661CED" w:rsidRP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прореху в его кроне.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</w:t>
      </w:r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proofErr w:type="spellStart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661CED" w:rsidRP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кинул над собо</w:t>
      </w:r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й такой шатер, что даже капля д…</w:t>
      </w:r>
      <w:proofErr w:type="spellStart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ждя</w:t>
      </w:r>
      <w:proofErr w:type="spellEnd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2C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A62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смож</w:t>
      </w:r>
      <w:proofErr w:type="spellEnd"/>
      <w:r w:rsid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661CED" w:rsidRPr="00661CED">
        <w:rPr>
          <w:rFonts w:ascii="Times New Roman" w:eastAsia="Times New Roman" w:hAnsi="Times New Roman" w:cs="Times New Roman"/>
          <w:sz w:val="24"/>
          <w:szCs w:val="24"/>
          <w:lang w:eastAsia="ru-RU"/>
        </w:rPr>
        <w:t>т упасть на землю.</w:t>
      </w:r>
    </w:p>
    <w:p w:rsidR="00661CED" w:rsidRDefault="00661CED" w:rsidP="00661C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61C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Е. Носову) (110 слов)</w:t>
      </w:r>
    </w:p>
    <w:p w:rsidR="003A62CA" w:rsidRDefault="003A62CA" w:rsidP="003A62C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текст.</w:t>
      </w:r>
    </w:p>
    <w:p w:rsidR="003A62CA" w:rsidRDefault="003A62CA" w:rsidP="003A62C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Озаглавить текст.</w:t>
      </w:r>
    </w:p>
    <w:p w:rsidR="003A62CA" w:rsidRDefault="003A62CA" w:rsidP="003A62C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Списать, </w:t>
      </w:r>
      <w:r w:rsidR="00BE380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вставив пропущенные буквы и открыв скобки.</w:t>
      </w:r>
    </w:p>
    <w:p w:rsidR="00BE380F" w:rsidRDefault="00BE380F" w:rsidP="003A62C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тему.</w:t>
      </w:r>
    </w:p>
    <w:p w:rsidR="00BE380F" w:rsidRDefault="00BE380F" w:rsidP="003A62C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основную мысль.</w:t>
      </w:r>
    </w:p>
    <w:p w:rsidR="00BE380F" w:rsidRDefault="00BE380F" w:rsidP="003A62C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стиль речи.</w:t>
      </w:r>
    </w:p>
    <w:p w:rsidR="00BE380F" w:rsidRDefault="00BE380F" w:rsidP="003A62C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тип речи.</w:t>
      </w:r>
    </w:p>
    <w:p w:rsidR="00BE380F" w:rsidRDefault="00BE380F" w:rsidP="003A62C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спряжение глаголов в 1 абзаце.</w:t>
      </w:r>
    </w:p>
    <w:p w:rsidR="00DE711B" w:rsidRDefault="00DE711B" w:rsidP="003A62C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время глаголов в абзаце 3.</w:t>
      </w:r>
    </w:p>
    <w:p w:rsidR="00DE711B" w:rsidRDefault="00DE711B" w:rsidP="003A62C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вид глаголов в абзаце 2.</w:t>
      </w:r>
      <w:bookmarkStart w:id="0" w:name="_GoBack"/>
      <w:bookmarkEnd w:id="0"/>
    </w:p>
    <w:p w:rsidR="00BE380F" w:rsidRDefault="00BE380F" w:rsidP="003A62C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значение глагола РАЗГУЛЯЛСЯ в предложении 4.</w:t>
      </w:r>
    </w:p>
    <w:p w:rsidR="00DE711B" w:rsidRDefault="00DE711B" w:rsidP="003A62C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предложения 11 выписать грамматическу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основу(ы).</w:t>
      </w:r>
    </w:p>
    <w:p w:rsidR="00BE380F" w:rsidRPr="003A62CA" w:rsidRDefault="00DE711B" w:rsidP="003A62C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предложений 1-2 выписать слово, в котором буква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обозначает звук </w:t>
      </w:r>
      <w:r w:rsidRPr="00DE711B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DE711B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BE380F" w:rsidRPr="003A62CA" w:rsidSect="003A62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42D46"/>
    <w:multiLevelType w:val="hybridMultilevel"/>
    <w:tmpl w:val="AAE25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16"/>
    <w:rsid w:val="003A62CA"/>
    <w:rsid w:val="00661CED"/>
    <w:rsid w:val="009915A3"/>
    <w:rsid w:val="009B4816"/>
    <w:rsid w:val="00BE380F"/>
    <w:rsid w:val="00DE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1C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1C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62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1C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1C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6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2015-06-28T01:55:00Z</dcterms:created>
  <dcterms:modified xsi:type="dcterms:W3CDTF">2015-06-28T03:05:00Z</dcterms:modified>
</cp:coreProperties>
</file>